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28C0A8" w14:textId="3F656096" w:rsidR="002B0EE1" w:rsidRPr="002B0EE1" w:rsidRDefault="002B0EE1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2B0E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 xml:space="preserve">Laboratory work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8</w:t>
      </w:r>
    </w:p>
    <w:p w14:paraId="5073E4D7" w14:textId="1C3FB1F8" w:rsidR="002B0EE1" w:rsidRPr="002B0EE1" w:rsidRDefault="002B0EE1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2B0E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We continue to work with the database from the previous laboratory works.</w:t>
      </w:r>
    </w:p>
    <w:p w14:paraId="091EF6F5" w14:textId="529B2DF1" w:rsidR="002B0EE1" w:rsidRPr="002B0EE1" w:rsidRDefault="002B0EE1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  <w:r w:rsidRPr="002B0EE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KZ"/>
        </w:rPr>
        <w:t>Take a full-page screenshot that covers the code and results of each task.</w:t>
      </w:r>
    </w:p>
    <w:p w14:paraId="507DF9D1" w14:textId="77777777" w:rsidR="00DA3DC3" w:rsidRPr="002B0EE1" w:rsidRDefault="00DA3DC3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KZ"/>
        </w:rPr>
      </w:pPr>
    </w:p>
    <w:p w14:paraId="588DCEE8" w14:textId="6176504F" w:rsidR="00DA3DC3" w:rsidRPr="00DA0178" w:rsidRDefault="00DA3DC3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VIEW.</w:t>
      </w:r>
    </w:p>
    <w:p w14:paraId="2E5EC696" w14:textId="77777777" w:rsidR="00DA3DC3" w:rsidRPr="00DA0178" w:rsidRDefault="00DA3DC3" w:rsidP="002B0EE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556799" w14:textId="5F1455A8" w:rsidR="00266730" w:rsidRDefault="00147D99" w:rsidP="00266730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to show details of all flights that are departing on a specific date.</w:t>
      </w:r>
    </w:p>
    <w:p w14:paraId="31272CDC" w14:textId="77777777" w:rsidR="00266730" w:rsidRDefault="00266730" w:rsidP="0026673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47018C" w14:textId="1C413EE5" w:rsidR="00266730" w:rsidRPr="00266730" w:rsidRDefault="00266730" w:rsidP="0026673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168893" wp14:editId="1F842EB6">
            <wp:extent cx="6134100" cy="3834130"/>
            <wp:effectExtent l="0" t="0" r="0" b="1270"/>
            <wp:docPr id="1299211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11511" name="Рисунок 12992115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32D6" w14:textId="3594F8F2" w:rsidR="00147D99" w:rsidRPr="007B47CF" w:rsidRDefault="0005443A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that shows bookings for flights scheduled to depart within the next week.</w:t>
      </w:r>
    </w:p>
    <w:p w14:paraId="5384953B" w14:textId="72307E32" w:rsidR="007B47CF" w:rsidRPr="007B47CF" w:rsidRDefault="007B47CF" w:rsidP="007B47CF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96628A5" wp14:editId="0E1922C6">
            <wp:extent cx="6134100" cy="3834130"/>
            <wp:effectExtent l="0" t="0" r="0" b="1270"/>
            <wp:docPr id="19688792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79236" name="Рисунок 19688792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7E9F" w14:textId="77777777" w:rsidR="00266730" w:rsidRDefault="00266730" w:rsidP="0026673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AD2653" w14:textId="77777777" w:rsidR="00266730" w:rsidRPr="00266730" w:rsidRDefault="00266730" w:rsidP="0026673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C4EC0B" w14:textId="2DE10913" w:rsidR="00147D99" w:rsidRDefault="0005443A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to show the top 5 most popular flight routes based on the number of bookings.</w:t>
      </w:r>
    </w:p>
    <w:p w14:paraId="232576A4" w14:textId="7094ACF3" w:rsidR="007B47CF" w:rsidRPr="007B47CF" w:rsidRDefault="009869BE" w:rsidP="007B47CF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2BBC72A" wp14:editId="64D4415A">
            <wp:extent cx="6134100" cy="3834130"/>
            <wp:effectExtent l="0" t="0" r="0" b="1270"/>
            <wp:docPr id="17529384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38445" name="Рисунок 17529384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D51D" w14:textId="1F69F31F" w:rsidR="00147D99" w:rsidRDefault="0005443A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Create a view that lists all flights for a specific airline.</w:t>
      </w:r>
    </w:p>
    <w:p w14:paraId="3FBA1568" w14:textId="152DA991" w:rsidR="00CF3C00" w:rsidRPr="00CF3C00" w:rsidRDefault="003C6DD3" w:rsidP="00CF3C0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3CEE031" wp14:editId="2003FC75">
            <wp:extent cx="6134100" cy="3834130"/>
            <wp:effectExtent l="0" t="0" r="0" b="1270"/>
            <wp:docPr id="4182458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5885" name="Рисунок 4182458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569C" w14:textId="0B256429" w:rsidR="00DA0178" w:rsidRDefault="00DA0178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Modify the view created in task 4 to show only flights departing within the next 7 days for a specific airline.</w:t>
      </w:r>
    </w:p>
    <w:p w14:paraId="5463EE5D" w14:textId="77777777" w:rsidR="003C6DD3" w:rsidRDefault="003C6DD3" w:rsidP="003C6DD3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E46BAF" w14:textId="389FA3DC" w:rsidR="003C6DD3" w:rsidRPr="003C6DD3" w:rsidRDefault="00B72D28" w:rsidP="003C6DD3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F5E12CD" wp14:editId="5F6C262D">
            <wp:extent cx="6134100" cy="3834130"/>
            <wp:effectExtent l="0" t="0" r="0" b="1270"/>
            <wp:docPr id="1885844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4414" name="Рисунок 1885844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9F68" w14:textId="23081F9A" w:rsidR="00147D99" w:rsidRDefault="00BA2C1E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Create a view to show flights that are delayed by more than 24 hours.</w:t>
      </w:r>
    </w:p>
    <w:p w14:paraId="414BE7FC" w14:textId="577AE873" w:rsidR="00B72D28" w:rsidRPr="00B72D28" w:rsidRDefault="00C144C1" w:rsidP="00B72D28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1345F6B" wp14:editId="5CD42115">
            <wp:extent cx="6134100" cy="3834130"/>
            <wp:effectExtent l="0" t="0" r="0" b="1270"/>
            <wp:docPr id="93163671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36717" name="Рисунок 9316367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E5D6" w14:textId="63B7520D" w:rsidR="00DA3DC3" w:rsidRDefault="00DA3DC3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in which you can display the full name and country of origin of passengers who made bookings on Leffler-Thompson platform. Then show the list of that passengers.</w:t>
      </w:r>
    </w:p>
    <w:p w14:paraId="0E54E097" w14:textId="0FEEF38C" w:rsidR="00C144C1" w:rsidRPr="00C144C1" w:rsidRDefault="00B45844" w:rsidP="00C144C1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D01E9F2" wp14:editId="180219D1">
            <wp:extent cx="6134100" cy="3834130"/>
            <wp:effectExtent l="0" t="0" r="0" b="1270"/>
            <wp:docPr id="19517759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75996" name="Рисунок 19517759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A57B" w14:textId="41B8A60A" w:rsidR="00DA3DC3" w:rsidRPr="00DA0178" w:rsidRDefault="00DA3DC3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view that shows top 10 most visited countries.</w:t>
      </w:r>
      <w:r w:rsidR="00B45844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3C6950A" wp14:editId="1ABE77AE">
            <wp:extent cx="6134100" cy="3834130"/>
            <wp:effectExtent l="0" t="0" r="0" b="1270"/>
            <wp:docPr id="2065313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1310" name="Рисунок 2065313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38A1" w14:textId="686BF82F" w:rsidR="00DA3DC3" w:rsidRPr="00DA0178" w:rsidRDefault="00DA3DC3" w:rsidP="002B0EE1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0178">
        <w:rPr>
          <w:rFonts w:ascii="Times New Roman" w:eastAsia="Times New Roman" w:hAnsi="Times New Roman" w:cs="Times New Roman"/>
          <w:color w:val="000000"/>
          <w:sz w:val="28"/>
          <w:szCs w:val="28"/>
        </w:rPr>
        <w:t>Update any of the created views by adding new information in the view table. Show results.</w:t>
      </w:r>
    </w:p>
    <w:p w14:paraId="22B770CF" w14:textId="2DD61FD6" w:rsidR="00DA0178" w:rsidRDefault="00B45844" w:rsidP="00B45844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502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E2C84E8" wp14:editId="58F06E25">
            <wp:extent cx="6134100" cy="3834130"/>
            <wp:effectExtent l="0" t="0" r="0" b="1270"/>
            <wp:docPr id="15783841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84140" name="Рисунок 15783841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35EC" w14:textId="606283BD" w:rsidR="00B45844" w:rsidRPr="00DA0178" w:rsidRDefault="00B45844" w:rsidP="00B45844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Drop all exist views.</w:t>
      </w:r>
      <w:r w:rsidR="00E10648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E64D46F" wp14:editId="6B7E035C">
            <wp:extent cx="6134100" cy="3834130"/>
            <wp:effectExtent l="0" t="0" r="0" b="1270"/>
            <wp:docPr id="35050729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07290" name="Рисунок 3505072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5844" w:rsidRPr="00DA0178">
      <w:pgSz w:w="11900" w:h="16850"/>
      <w:pgMar w:top="1400" w:right="900" w:bottom="280" w:left="13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13DD0"/>
    <w:multiLevelType w:val="hybridMultilevel"/>
    <w:tmpl w:val="80467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A13F7"/>
    <w:multiLevelType w:val="hybridMultilevel"/>
    <w:tmpl w:val="901C14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7163DA"/>
    <w:multiLevelType w:val="hybridMultilevel"/>
    <w:tmpl w:val="F57AE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056B88"/>
    <w:multiLevelType w:val="multilevel"/>
    <w:tmpl w:val="2AB481B2"/>
    <w:lvl w:ilvl="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•"/>
      <w:lvlJc w:val="left"/>
      <w:pPr>
        <w:ind w:left="1703" w:hanging="360"/>
      </w:pPr>
    </w:lvl>
    <w:lvl w:ilvl="2">
      <w:start w:val="1"/>
      <w:numFmt w:val="bullet"/>
      <w:lvlText w:val="•"/>
      <w:lvlJc w:val="left"/>
      <w:pPr>
        <w:ind w:left="2587" w:hanging="360"/>
      </w:pPr>
    </w:lvl>
    <w:lvl w:ilvl="3">
      <w:start w:val="1"/>
      <w:numFmt w:val="bullet"/>
      <w:lvlText w:val="•"/>
      <w:lvlJc w:val="left"/>
      <w:pPr>
        <w:ind w:left="3471" w:hanging="360"/>
      </w:pPr>
    </w:lvl>
    <w:lvl w:ilvl="4">
      <w:start w:val="1"/>
      <w:numFmt w:val="bullet"/>
      <w:lvlText w:val="•"/>
      <w:lvlJc w:val="left"/>
      <w:pPr>
        <w:ind w:left="4355" w:hanging="360"/>
      </w:pPr>
    </w:lvl>
    <w:lvl w:ilvl="5">
      <w:start w:val="1"/>
      <w:numFmt w:val="bullet"/>
      <w:lvlText w:val="•"/>
      <w:lvlJc w:val="left"/>
      <w:pPr>
        <w:ind w:left="5239" w:hanging="360"/>
      </w:pPr>
    </w:lvl>
    <w:lvl w:ilvl="6">
      <w:start w:val="1"/>
      <w:numFmt w:val="bullet"/>
      <w:lvlText w:val="•"/>
      <w:lvlJc w:val="left"/>
      <w:pPr>
        <w:ind w:left="6123" w:hanging="360"/>
      </w:pPr>
    </w:lvl>
    <w:lvl w:ilvl="7">
      <w:start w:val="1"/>
      <w:numFmt w:val="bullet"/>
      <w:lvlText w:val="•"/>
      <w:lvlJc w:val="left"/>
      <w:pPr>
        <w:ind w:left="7007" w:hanging="360"/>
      </w:pPr>
    </w:lvl>
    <w:lvl w:ilvl="8">
      <w:start w:val="1"/>
      <w:numFmt w:val="bullet"/>
      <w:lvlText w:val="•"/>
      <w:lvlJc w:val="left"/>
      <w:pPr>
        <w:ind w:left="7891" w:hanging="360"/>
      </w:pPr>
    </w:lvl>
  </w:abstractNum>
  <w:abstractNum w:abstractNumId="4" w15:restartNumberingAfterBreak="0">
    <w:nsid w:val="780D5A73"/>
    <w:multiLevelType w:val="hybridMultilevel"/>
    <w:tmpl w:val="1EE47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1A79CD"/>
    <w:multiLevelType w:val="hybridMultilevel"/>
    <w:tmpl w:val="19867366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3690832">
    <w:abstractNumId w:val="3"/>
  </w:num>
  <w:num w:numId="2" w16cid:durableId="13239402">
    <w:abstractNumId w:val="4"/>
  </w:num>
  <w:num w:numId="3" w16cid:durableId="1317492472">
    <w:abstractNumId w:val="0"/>
  </w:num>
  <w:num w:numId="4" w16cid:durableId="2069760343">
    <w:abstractNumId w:val="2"/>
  </w:num>
  <w:num w:numId="5" w16cid:durableId="1738629419">
    <w:abstractNumId w:val="5"/>
  </w:num>
  <w:num w:numId="6" w16cid:durableId="11811169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E67"/>
    <w:rsid w:val="0005443A"/>
    <w:rsid w:val="00147D99"/>
    <w:rsid w:val="001F6ABA"/>
    <w:rsid w:val="00266730"/>
    <w:rsid w:val="002B0EE1"/>
    <w:rsid w:val="003C6DD3"/>
    <w:rsid w:val="00581DCA"/>
    <w:rsid w:val="00604430"/>
    <w:rsid w:val="006438A5"/>
    <w:rsid w:val="007B47CF"/>
    <w:rsid w:val="00853E67"/>
    <w:rsid w:val="009869BE"/>
    <w:rsid w:val="00AD3362"/>
    <w:rsid w:val="00B45844"/>
    <w:rsid w:val="00B72D28"/>
    <w:rsid w:val="00BA2C1E"/>
    <w:rsid w:val="00C144C1"/>
    <w:rsid w:val="00CF3C00"/>
    <w:rsid w:val="00D62985"/>
    <w:rsid w:val="00DA0178"/>
    <w:rsid w:val="00DA3DC3"/>
    <w:rsid w:val="00E10648"/>
    <w:rsid w:val="00EE0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56A2D7"/>
  <w15:docId w15:val="{6553158B-D040-B34C-8885-85AA39AE2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uiPriority w:val="10"/>
    <w:qFormat/>
    <w:pPr>
      <w:spacing w:before="79"/>
      <w:ind w:left="100"/>
    </w:pPr>
    <w:rPr>
      <w:sz w:val="32"/>
      <w:szCs w:val="32"/>
    </w:rPr>
  </w:style>
  <w:style w:type="paragraph" w:styleId="a4">
    <w:name w:val="Body Text"/>
    <w:basedOn w:val="a"/>
    <w:uiPriority w:val="1"/>
    <w:qFormat/>
    <w:pPr>
      <w:ind w:left="820" w:hanging="360"/>
    </w:pPr>
    <w:rPr>
      <w:sz w:val="24"/>
      <w:szCs w:val="24"/>
    </w:rPr>
  </w:style>
  <w:style w:type="paragraph" w:styleId="a5">
    <w:name w:val="List Paragraph"/>
    <w:basedOn w:val="a"/>
    <w:uiPriority w:val="1"/>
    <w:qFormat/>
    <w:pPr>
      <w:ind w:left="820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semiHidden/>
    <w:unhideWhenUsed/>
    <w:rsid w:val="00B2498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498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B24986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7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IFSvCygYGQoNmf1J7nN3lifsnA==">AMUW2mWq2/rVgXbKqwyWisZPDEINIwM+t9WdS5/pHFzuzLQbdHIktSosnh7COenaYGLDvv34HXKUU/xQH/AjR4S5C1VU+h+D47c4N7qFHdJ9+yDfKfvTwPw=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E9540AE-F5CD-4228-9CDB-9A919B4CA7D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DB889B5-6A99-4D82-A625-B07EEE62689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2681907-703D-443A-AF34-7B6DD6ABD2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156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Nicole Khegay</cp:lastModifiedBy>
  <cp:revision>2</cp:revision>
  <dcterms:created xsi:type="dcterms:W3CDTF">2024-11-12T19:15:00Z</dcterms:created>
  <dcterms:modified xsi:type="dcterms:W3CDTF">2024-11-12T19:15:00Z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2021-09-26T00:00:00Z</vt:filetime>
  </property>
  <property fmtid="{D5CDD505-2E9C-101B-9397-08002B2CF9AE}" pid="5" name="ContentTypeId">
    <vt:lpwstr>0x0101000BFA38007DC7104FB2429E2579BC0EF8</vt:lpwstr>
  </property>
</Properties>
</file>